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D0741D">
        <w:rPr>
          <w:b/>
          <w:bCs/>
          <w:i/>
          <w:color w:val="FF0000"/>
          <w:sz w:val="28"/>
          <w:szCs w:val="28"/>
        </w:rPr>
        <w:t>Действия при угрозе совершения террористического акта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1E7E" w:rsidRPr="00D0741D" w:rsidRDefault="006D1E7E" w:rsidP="006D1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FF0000"/>
          <w:sz w:val="28"/>
          <w:szCs w:val="28"/>
        </w:rPr>
        <w:t>Важно!</w:t>
      </w:r>
      <w:r w:rsidRPr="00D0741D">
        <w:rPr>
          <w:color w:val="002060"/>
          <w:sz w:val="28"/>
          <w:szCs w:val="28"/>
        </w:rPr>
        <w:t xml:space="preserve"> Необходимо контролировать постоянно ситуацию вокруг себя, особенно когда находитесь в транспорте, культурно-развлекательных, торговых и спортивных центрах.</w:t>
      </w:r>
    </w:p>
    <w:p w:rsidR="006D1E7E" w:rsidRPr="00D0741D" w:rsidRDefault="006D1E7E" w:rsidP="006D1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 xml:space="preserve">Не подбирайте бесхозных вещей, как бы привлекательно они не выглядели. В них могут быть скрыты взрывные устройства (в бутылках из </w:t>
      </w:r>
      <w:proofErr w:type="gramStart"/>
      <w:r w:rsidRPr="00D0741D">
        <w:rPr>
          <w:color w:val="002060"/>
          <w:sz w:val="28"/>
          <w:szCs w:val="28"/>
        </w:rPr>
        <w:t>под</w:t>
      </w:r>
      <w:proofErr w:type="gramEnd"/>
      <w:r w:rsidRPr="00D0741D">
        <w:rPr>
          <w:color w:val="002060"/>
          <w:sz w:val="28"/>
          <w:szCs w:val="28"/>
        </w:rPr>
        <w:t xml:space="preserve"> сока, сотовых телефонах, зажигалках и т.п.). Не </w:t>
      </w:r>
      <w:proofErr w:type="gramStart"/>
      <w:r w:rsidRPr="00D0741D">
        <w:rPr>
          <w:color w:val="002060"/>
          <w:sz w:val="28"/>
          <w:szCs w:val="28"/>
        </w:rPr>
        <w:t>пинайте</w:t>
      </w:r>
      <w:proofErr w:type="gramEnd"/>
      <w:r w:rsidRPr="00D0741D">
        <w:rPr>
          <w:color w:val="002060"/>
          <w:sz w:val="28"/>
          <w:szCs w:val="28"/>
        </w:rPr>
        <w:t xml:space="preserve"> на улице предметы, лежащие на земле.</w:t>
      </w:r>
    </w:p>
    <w:p w:rsidR="006D1E7E" w:rsidRPr="00D0741D" w:rsidRDefault="006D1E7E" w:rsidP="006D1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При обнаружении бесхозных вещей, не трогайте их! Сообщите об этом водителю общественного транспорта, сотрудникам объекта, службы безопасности, органов полиции. Ни в коем случае, не пытайтесь заглянуть внутрь данного пакета, коробки, или иного предмета.</w:t>
      </w:r>
    </w:p>
    <w:p w:rsidR="006D1E7E" w:rsidRPr="00D0741D" w:rsidRDefault="006D1E7E" w:rsidP="006D1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Родители! Объясните своим детям, что любой предмет, найденный на улице или в подъезде, может представлять огромную опасность. Даже обычный фонарик!</w:t>
      </w:r>
    </w:p>
    <w:p w:rsidR="006D1E7E" w:rsidRPr="00D0741D" w:rsidRDefault="006D1E7E" w:rsidP="006D1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6D1E7E" w:rsidRPr="00D0741D" w:rsidRDefault="006D1E7E" w:rsidP="006D1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6D1E7E" w:rsidRPr="00D0741D" w:rsidRDefault="006D1E7E" w:rsidP="006D1E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Случайно узнав о готовящемся теракте, немедленно сообщите об этом в правоохранительные органы!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z w:val="28"/>
          <w:szCs w:val="28"/>
        </w:rPr>
      </w:pP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D0741D">
        <w:rPr>
          <w:b/>
          <w:bCs/>
          <w:i/>
          <w:color w:val="FF0000"/>
          <w:sz w:val="28"/>
          <w:szCs w:val="28"/>
        </w:rPr>
        <w:t>Как оградить своего ребенка от злоумышленников?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Дети, особенно дошкольного возраста – одна из наиболее уязвимых групп населения. Предупреждать детей об опасности – прямая обязанность родителей (законных представителей).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Объясняйте своему ребенку, что они должны запомнить свой адрес, имя и фамилию, а также имена родителей и место их работы. Сделайте кулон, браслет, где будут указаны ваши номера телефонов.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Объясните своему ребенку: если он потерялся, то не должен паниковать. Нужно обратиться за помощью к взрослым людям. Если он потерялся в магазине –   к кассиру, продавцу или охраннику, на улице – к полицейскому.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нельзя. Среди, казалось бы, порядочных людей могут встретиться, и грабители, и воры, и мошенники, и разбойники.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Объясните своим детям, что никто не может прийти в дом от вашего имени с просьбой отдать какую-то вещь или сумму денег, передать сладости, приютить на ночлег и др.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  <w:r w:rsidRPr="00D0741D">
        <w:rPr>
          <w:b/>
          <w:bCs/>
          <w:i/>
          <w:color w:val="FF0000"/>
          <w:sz w:val="28"/>
          <w:szCs w:val="28"/>
        </w:rPr>
        <w:t>ПОВТОРЯЙТЕ СВОИМ ДЕТЯМ ЧЕТЫРЕ ВАЖНЫХ «НЕ»:</w:t>
      </w:r>
    </w:p>
    <w:p w:rsidR="006D1E7E" w:rsidRPr="00D0741D" w:rsidRDefault="006D1E7E" w:rsidP="006D1E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 xml:space="preserve">не садись в машину с </w:t>
      </w:r>
      <w:proofErr w:type="gramStart"/>
      <w:r w:rsidRPr="00D0741D">
        <w:rPr>
          <w:color w:val="002060"/>
          <w:sz w:val="28"/>
          <w:szCs w:val="28"/>
        </w:rPr>
        <w:t>незнакомыми</w:t>
      </w:r>
      <w:proofErr w:type="gramEnd"/>
      <w:r w:rsidRPr="00D0741D">
        <w:rPr>
          <w:color w:val="002060"/>
          <w:sz w:val="28"/>
          <w:szCs w:val="28"/>
        </w:rPr>
        <w:t>;</w:t>
      </w:r>
    </w:p>
    <w:p w:rsidR="006D1E7E" w:rsidRPr="00D0741D" w:rsidRDefault="006D1E7E" w:rsidP="006D1E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 xml:space="preserve">не ходи никуда с незнакомыми людьми, как бы они ни уговаривали и  чтобы </w:t>
      </w:r>
      <w:proofErr w:type="gramStart"/>
      <w:r w:rsidRPr="00D0741D">
        <w:rPr>
          <w:color w:val="002060"/>
          <w:sz w:val="28"/>
          <w:szCs w:val="28"/>
        </w:rPr>
        <w:t>интересное</w:t>
      </w:r>
      <w:proofErr w:type="gramEnd"/>
      <w:r w:rsidRPr="00D0741D">
        <w:rPr>
          <w:color w:val="002060"/>
          <w:sz w:val="28"/>
          <w:szCs w:val="28"/>
        </w:rPr>
        <w:t xml:space="preserve"> ни предлагали;</w:t>
      </w:r>
    </w:p>
    <w:p w:rsidR="006D1E7E" w:rsidRPr="00D0741D" w:rsidRDefault="006D1E7E" w:rsidP="006D1E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не заигрывайся во дворе.</w:t>
      </w:r>
    </w:p>
    <w:p w:rsidR="006D1E7E" w:rsidRPr="00D0741D" w:rsidRDefault="006D1E7E" w:rsidP="006D1E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2060"/>
          <w:sz w:val="28"/>
          <w:szCs w:val="28"/>
        </w:rPr>
      </w:pPr>
      <w:r w:rsidRPr="00D0741D">
        <w:rPr>
          <w:color w:val="002060"/>
          <w:sz w:val="28"/>
          <w:szCs w:val="28"/>
        </w:rPr>
        <w:t>не играй на улице с наступлением темноты.</w:t>
      </w:r>
    </w:p>
    <w:p w:rsidR="006D1E7E" w:rsidRPr="00D0741D" w:rsidRDefault="006D1E7E" w:rsidP="006D1E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741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677025" cy="9391650"/>
            <wp:effectExtent l="19050" t="0" r="9525" b="0"/>
            <wp:docPr id="1" name="Рисунок 1" descr="hello_html_7f5b3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f5b3b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92" w:rsidRPr="00D0741D" w:rsidRDefault="00D0741D" w:rsidP="0053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Р</w:t>
      </w:r>
      <w:r w:rsidR="00533F92" w:rsidRPr="00D074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екомендации</w:t>
      </w:r>
    </w:p>
    <w:p w:rsidR="00533F92" w:rsidRPr="00D0741D" w:rsidRDefault="00533F92" w:rsidP="0053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для родителей по профилактике экстремизма и терроризма</w:t>
      </w:r>
    </w:p>
    <w:p w:rsidR="00D0741D" w:rsidRPr="00D0741D" w:rsidRDefault="00D0741D" w:rsidP="0053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отмечается значительный прогресс информационно-</w:t>
      </w: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коммуникационных технологий, наблюдается рост влияния сети Интернет в молодежной среде.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последние годы несколько жителей Оренбургской области убыли в Сирийскую Арабскую Республику для прохождения военной подготовки на территориях, контролируемых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Стратегией национальной безопасности: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</w:t>
      </w:r>
      <w:proofErr w:type="gramEnd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(ст. 282.3).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</w:t>
      </w: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533F92" w:rsidRPr="00D0741D" w:rsidRDefault="00533F92" w:rsidP="00533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533F92" w:rsidRPr="00D0741D" w:rsidRDefault="00533F92" w:rsidP="00533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533F92" w:rsidRPr="00D0741D" w:rsidRDefault="00533F92" w:rsidP="00533F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533F92" w:rsidRPr="00D0741D" w:rsidRDefault="00533F92" w:rsidP="00533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533F92" w:rsidRPr="00D0741D" w:rsidRDefault="00533F92" w:rsidP="00533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резко изменяются стиль одежды и внешнего вида, подводимые под правила определенной (экстремистской) субкультуры; на компьютере </w:t>
      </w: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оказывается много сохраненных ссылок или файлов с текстами, роликами или изображениями экстремистского содержания;</w:t>
      </w:r>
    </w:p>
    <w:p w:rsidR="00533F92" w:rsidRPr="00D0741D" w:rsidRDefault="00533F92" w:rsidP="00533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533F92" w:rsidRPr="00D0741D" w:rsidRDefault="00533F92" w:rsidP="00533F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533F92" w:rsidRPr="00D0741D" w:rsidRDefault="00533F92" w:rsidP="002377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533F92" w:rsidRPr="00D0741D" w:rsidRDefault="00533F92" w:rsidP="00533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533F92" w:rsidRPr="00D0741D" w:rsidRDefault="00533F92" w:rsidP="00533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533F92" w:rsidRPr="00D0741D" w:rsidRDefault="00533F92" w:rsidP="00533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  <w:proofErr w:type="gramEnd"/>
    </w:p>
    <w:p w:rsidR="00533F92" w:rsidRPr="00D0741D" w:rsidRDefault="00533F92" w:rsidP="00533F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533F92" w:rsidRPr="00D0741D" w:rsidRDefault="00533F92" w:rsidP="0053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533F92" w:rsidRPr="00D0741D" w:rsidRDefault="00533F92" w:rsidP="0053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533F92" w:rsidRPr="00D0741D" w:rsidRDefault="00533F92" w:rsidP="0053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Защитите своих детей,</w:t>
      </w:r>
    </w:p>
    <w:p w:rsidR="00533F92" w:rsidRPr="00D0741D" w:rsidRDefault="00533F92" w:rsidP="00533F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дайте им совершить непоправимые поступки!</w:t>
      </w:r>
    </w:p>
    <w:p w:rsidR="00533F92" w:rsidRPr="00D0741D" w:rsidRDefault="00533F92" w:rsidP="006D1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48" w:rsidRPr="00D0741D" w:rsidRDefault="00CD4748" w:rsidP="006D1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48" w:rsidRPr="00D0741D" w:rsidRDefault="00CD4748" w:rsidP="006D1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48" w:rsidRPr="00D0741D" w:rsidRDefault="00CD4748" w:rsidP="006D1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48" w:rsidRPr="00D0741D" w:rsidRDefault="00CD4748" w:rsidP="006D1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48" w:rsidRPr="00D0741D" w:rsidRDefault="00CD4748" w:rsidP="006D1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48" w:rsidRPr="00D0741D" w:rsidRDefault="00CD4748" w:rsidP="006D1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  <w:bdr w:val="none" w:sz="0" w:space="0" w:color="auto" w:frame="1"/>
        </w:rPr>
      </w:pPr>
      <w:r w:rsidRPr="00D0741D">
        <w:rPr>
          <w:b/>
          <w:bCs/>
          <w:i/>
          <w:color w:val="FF0000"/>
          <w:sz w:val="28"/>
          <w:szCs w:val="28"/>
          <w:bdr w:val="none" w:sz="0" w:space="0" w:color="auto" w:frame="1"/>
        </w:rPr>
        <w:lastRenderedPageBreak/>
        <w:t>Памятка родителям по профилактике экстремизма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8"/>
          <w:szCs w:val="28"/>
        </w:rPr>
      </w:pP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      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 xml:space="preserve">- Контролируйте информацию, которую получает ребенок. Обращайте </w:t>
      </w:r>
      <w:proofErr w:type="gramStart"/>
      <w:r w:rsidRPr="00D0741D">
        <w:rPr>
          <w:color w:val="111111"/>
          <w:sz w:val="28"/>
          <w:szCs w:val="28"/>
        </w:rPr>
        <w:t>внимание</w:t>
      </w:r>
      <w:proofErr w:type="gramEnd"/>
      <w:r w:rsidRPr="00D0741D">
        <w:rPr>
          <w:color w:val="111111"/>
          <w:sz w:val="28"/>
          <w:szCs w:val="28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D0741D">
        <w:rPr>
          <w:color w:val="111111"/>
          <w:sz w:val="28"/>
          <w:szCs w:val="28"/>
        </w:rPr>
        <w:t>к</w:t>
      </w:r>
      <w:proofErr w:type="gramEnd"/>
      <w:r w:rsidRPr="00D0741D">
        <w:rPr>
          <w:color w:val="111111"/>
          <w:sz w:val="28"/>
          <w:szCs w:val="28"/>
        </w:rPr>
        <w:t xml:space="preserve"> следующим: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- резко изменяется стиль одежды и внешнего вида, соответствуя правилам определенной субкультуры;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D0741D">
        <w:rPr>
          <w:color w:val="111111"/>
          <w:sz w:val="28"/>
          <w:szCs w:val="28"/>
        </w:rPr>
        <w:t>экстремистко-политического</w:t>
      </w:r>
      <w:proofErr w:type="spellEnd"/>
      <w:r w:rsidRPr="00D0741D">
        <w:rPr>
          <w:color w:val="111111"/>
          <w:sz w:val="28"/>
          <w:szCs w:val="28"/>
        </w:rPr>
        <w:t xml:space="preserve"> или социально-экстремального содержания;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- повышенное увлечение вредными привычками;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lastRenderedPageBreak/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- псевдонимы в Интернете, пароли и т.п. носят экстремально-политический характер.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CD4748" w:rsidRPr="00D0741D" w:rsidRDefault="00CD4748" w:rsidP="00CD474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CD4748" w:rsidRPr="00D0741D" w:rsidRDefault="00CD4748" w:rsidP="00D074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D0741D">
        <w:rPr>
          <w:color w:val="111111"/>
          <w:sz w:val="28"/>
          <w:szCs w:val="28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sectPr w:rsidR="00CD4748" w:rsidRPr="00D0741D" w:rsidSect="00D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409"/>
    <w:multiLevelType w:val="multilevel"/>
    <w:tmpl w:val="C2C8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4497F"/>
    <w:multiLevelType w:val="multilevel"/>
    <w:tmpl w:val="B4B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908DC"/>
    <w:multiLevelType w:val="multilevel"/>
    <w:tmpl w:val="187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47F76"/>
    <w:multiLevelType w:val="multilevel"/>
    <w:tmpl w:val="517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D4103"/>
    <w:multiLevelType w:val="multilevel"/>
    <w:tmpl w:val="58ECC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E7E"/>
    <w:rsid w:val="00042D96"/>
    <w:rsid w:val="001577BD"/>
    <w:rsid w:val="002377BE"/>
    <w:rsid w:val="00533F92"/>
    <w:rsid w:val="00572E42"/>
    <w:rsid w:val="006D1E7E"/>
    <w:rsid w:val="00955307"/>
    <w:rsid w:val="00962CEC"/>
    <w:rsid w:val="00CD4748"/>
    <w:rsid w:val="00D0741D"/>
    <w:rsid w:val="00E5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6635-CF19-4DD2-8D61-83DB5DE2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11</cp:revision>
  <cp:lastPrinted>2018-11-15T11:00:00Z</cp:lastPrinted>
  <dcterms:created xsi:type="dcterms:W3CDTF">2018-11-15T08:10:00Z</dcterms:created>
  <dcterms:modified xsi:type="dcterms:W3CDTF">2018-11-19T07:38:00Z</dcterms:modified>
</cp:coreProperties>
</file>